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 w:rsidR="0044752B">
        <w:rPr>
          <w:rFonts w:ascii="Calibri" w:eastAsia="Calibri" w:hAnsi="Calibri" w:cs="Calibri"/>
          <w:b/>
          <w:bCs/>
          <w:sz w:val="24"/>
          <w:szCs w:val="24"/>
          <w:u w:color="000000"/>
        </w:rPr>
        <w:t>Science</w:t>
      </w:r>
      <w:r w:rsidR="0044752B"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 w:rsidR="0044752B"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What is an Animal? &amp; Animal Behavior</w:t>
      </w:r>
      <w:r w:rsidR="0044752B"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(14.1-14.2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 xml:space="preserve">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  <w:lang w:val="pt-PT"/>
        </w:rPr>
        <w:t>Outline)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:rsidR="00A25A2C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Embryo-</w:t>
      </w:r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Consumer-</w:t>
      </w:r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Territory-</w:t>
      </w:r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Hibernation-</w:t>
      </w:r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Estivation-</w:t>
      </w:r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Circadian Rhythm-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A25A2C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Explain the difference between learned and innate behavior.  Be specific. (2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Describe, in detail, five kinds of behaviors that help animals survive. (5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What is a biological clock?  How does it affect animals?  (2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is the difference between an invertebrate and a vertebrate animal?  Which one is more common?  (2pts)</w:t>
      </w:r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Describe, in detail, five characteristics that all animals share.  (5 pts)</w:t>
      </w:r>
      <w:bookmarkStart w:id="0" w:name="_GoBack"/>
      <w:bookmarkEnd w:id="0"/>
    </w:p>
    <w:p w:rsidR="0044752B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ABOUT THE READING:</w:t>
      </w:r>
    </w:p>
    <w:p w:rsidR="00A25A2C" w:rsidRDefault="0044752B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 w:eastAsia="Calibri" w:hAnsi="Calibri" w:cs="Calibri"/>
          <w:u w:val="single" w:color="000000"/>
        </w:rPr>
        <w:t xml:space="preserve">Write 2 things that you learned from </w:t>
      </w:r>
      <w:r w:rsidR="00CC4B91">
        <w:rPr>
          <w:rFonts w:ascii="Calibri" w:eastAsia="Calibri" w:hAnsi="Calibri" w:cs="Calibri"/>
          <w:u w:val="single" w:color="000000"/>
        </w:rPr>
        <w:t>reading</w:t>
      </w:r>
      <w:r>
        <w:rPr>
          <w:rFonts w:ascii="Calibri" w:eastAsia="Calibri" w:hAnsi="Calibri" w:cs="Calibri"/>
          <w:u w:val="single" w:color="000000"/>
        </w:rPr>
        <w:t xml:space="preserve"> about Animal Behavior</w:t>
      </w:r>
      <w:r w:rsidR="00CC4B91">
        <w:rPr>
          <w:rFonts w:ascii="Calibri" w:eastAsia="Calibri" w:hAnsi="Calibri" w:cs="Calibri"/>
          <w:u w:val="single" w:color="000000"/>
        </w:rPr>
        <w:t>:</w:t>
      </w:r>
    </w:p>
    <w:p w:rsidR="00A25A2C" w:rsidRDefault="00CC4B91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 w:eastAsia="Calibri" w:hAnsi="Calibri" w:cs="Calibri"/>
          <w:u w:val="single" w:color="000000"/>
        </w:rPr>
        <w:t>1.</w:t>
      </w:r>
    </w:p>
    <w:p w:rsidR="00A25A2C" w:rsidRDefault="00CC4B91">
      <w:pPr>
        <w:pStyle w:val="Body"/>
        <w:spacing w:after="200" w:line="276" w:lineRule="auto"/>
        <w:outlineLvl w:val="0"/>
      </w:pPr>
      <w:r>
        <w:rPr>
          <w:rFonts w:ascii="Calibri" w:eastAsia="Calibri" w:hAnsi="Calibri" w:cs="Calibri"/>
          <w:u w:val="single" w:color="000000"/>
        </w:rPr>
        <w:t>2.</w:t>
      </w:r>
    </w:p>
    <w:sectPr w:rsidR="00A25A2C" w:rsidSect="00A25A2C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14F" w:rsidRDefault="0073714F" w:rsidP="00A25A2C">
      <w:r>
        <w:separator/>
      </w:r>
    </w:p>
  </w:endnote>
  <w:endnote w:type="continuationSeparator" w:id="0">
    <w:p w:rsidR="0073714F" w:rsidRDefault="0073714F" w:rsidP="00A25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A2C" w:rsidRDefault="00A25A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14F" w:rsidRDefault="0073714F" w:rsidP="00A25A2C">
      <w:r>
        <w:separator/>
      </w:r>
    </w:p>
  </w:footnote>
  <w:footnote w:type="continuationSeparator" w:id="0">
    <w:p w:rsidR="0073714F" w:rsidRDefault="0073714F" w:rsidP="00A25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A2C" w:rsidRDefault="00A25A2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A2C"/>
    <w:rsid w:val="0044752B"/>
    <w:rsid w:val="0073714F"/>
    <w:rsid w:val="00A25A2C"/>
    <w:rsid w:val="00CC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196C8D-BFE2-4D66-B242-7B73249A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25A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25A2C"/>
    <w:rPr>
      <w:u w:val="single"/>
    </w:rPr>
  </w:style>
  <w:style w:type="paragraph" w:customStyle="1" w:styleId="Body">
    <w:name w:val="Body"/>
    <w:rsid w:val="00A25A2C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rubynuma</dc:creator>
  <cp:lastModifiedBy>rubynuma</cp:lastModifiedBy>
  <cp:revision>2</cp:revision>
  <dcterms:created xsi:type="dcterms:W3CDTF">2014-01-26T23:54:00Z</dcterms:created>
  <dcterms:modified xsi:type="dcterms:W3CDTF">2014-01-26T23:54:00Z</dcterms:modified>
</cp:coreProperties>
</file>